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08F9" w14:textId="56054D84" w:rsidR="00557EA3" w:rsidRDefault="00410B1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A8EEE7" wp14:editId="3507AD18">
            <wp:simplePos x="0" y="0"/>
            <wp:positionH relativeFrom="margin">
              <wp:posOffset>-164465</wp:posOffset>
            </wp:positionH>
            <wp:positionV relativeFrom="paragraph">
              <wp:posOffset>-398942</wp:posOffset>
            </wp:positionV>
            <wp:extent cx="1765300" cy="485140"/>
            <wp:effectExtent l="0" t="0" r="635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B7ED935-1C29-4EEF-8F77-09D307C636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B7ED935-1C29-4EEF-8F77-09D307C636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AD48B0C" wp14:editId="193F7563">
            <wp:simplePos x="0" y="0"/>
            <wp:positionH relativeFrom="column">
              <wp:posOffset>3850242</wp:posOffset>
            </wp:positionH>
            <wp:positionV relativeFrom="paragraph">
              <wp:posOffset>-378312</wp:posOffset>
            </wp:positionV>
            <wp:extent cx="1692253" cy="510362"/>
            <wp:effectExtent l="0" t="0" r="381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IRS-0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53" cy="51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1647C" w14:textId="2B6D4DEF" w:rsidR="001D16DC" w:rsidRDefault="001D16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D6BD" wp14:editId="00C67F78">
                <wp:simplePos x="0" y="0"/>
                <wp:positionH relativeFrom="column">
                  <wp:posOffset>1286901</wp:posOffset>
                </wp:positionH>
                <wp:positionV relativeFrom="paragraph">
                  <wp:posOffset>162560</wp:posOffset>
                </wp:positionV>
                <wp:extent cx="2736215" cy="417195"/>
                <wp:effectExtent l="0" t="0" r="6985" b="1905"/>
                <wp:wrapNone/>
                <wp:docPr id="6" name="Rectángulo: esquinas diagonales redondeada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FBEBC-D124-4EF3-B57D-164FC0B7C9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41719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CD769DD">
              <v:shape id="Rectángulo: esquinas diagonales redondeadas 5" style="position:absolute;margin-left:101.35pt;margin-top:12.8pt;width:215.45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6215,417195" o:spid="_x0000_s1026" fillcolor="#2e74b5 [2408]" stroked="f" strokeweight="1pt" path="m69534,l2736215,r,l2736215,347661v,38403,-31131,69534,-69534,69534l,417195r,l,69534c,31131,31131,,6953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" w14:anchorId="670FCE8B">
                <v:stroke joinstyle="miter"/>
                <v:path arrowok="t" o:connecttype="custom" o:connectlocs="69534,0;2736215,0;2736215,0;2736215,347661;2666681,417195;0,417195;0,417195;0,69534;69534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2FC6" wp14:editId="163EECE8">
                <wp:simplePos x="0" y="0"/>
                <wp:positionH relativeFrom="column">
                  <wp:posOffset>1329690</wp:posOffset>
                </wp:positionH>
                <wp:positionV relativeFrom="paragraph">
                  <wp:posOffset>201930</wp:posOffset>
                </wp:positionV>
                <wp:extent cx="2736215" cy="403860"/>
                <wp:effectExtent l="0" t="0" r="6985" b="0"/>
                <wp:wrapNone/>
                <wp:docPr id="5" name="Rectángulo: esquinas diagonales redondeada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EC5E15-77B9-4E79-93E1-5AF1A9CB66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40386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73584AA">
              <v:shape id="Rectángulo: esquinas diagonales redondeadas 4" style="position:absolute;margin-left:104.7pt;margin-top:15.9pt;width:215.4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36215,403860" o:spid="_x0000_s1026" fillcolor="white [3212]" strokecolor="#1f3763 [1604]" strokeweight="1pt" path="m67311,l2736215,r,l2736215,336549v,37175,-30136,67311,-67311,67311l,403860r,l,67311c,30136,30136,,673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" w14:anchorId="6B1AE8F4">
                <v:stroke joinstyle="miter"/>
                <v:path arrowok="t" o:connecttype="custom" o:connectlocs="67311,0;2736215,0;2736215,0;2736215,336549;2668904,403860;0,403860;0,403860;0,67311;67311,0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7F123" wp14:editId="7393E27C">
                <wp:simplePos x="0" y="0"/>
                <wp:positionH relativeFrom="column">
                  <wp:posOffset>1671369</wp:posOffset>
                </wp:positionH>
                <wp:positionV relativeFrom="paragraph">
                  <wp:posOffset>150788</wp:posOffset>
                </wp:positionV>
                <wp:extent cx="2244553" cy="439615"/>
                <wp:effectExtent l="0" t="0" r="0" b="0"/>
                <wp:wrapNone/>
                <wp:docPr id="7" name="Rectángul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8625B-4775-4696-BC97-CC17901BB6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553" cy="439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522F30" w14:textId="77777777" w:rsidR="001D16DC" w:rsidRPr="001D16DC" w:rsidRDefault="001D16DC" w:rsidP="001D16DC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D16DC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GANADORES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F123" id="Rectángulo 6" o:spid="_x0000_s1026" style="position:absolute;margin-left:131.6pt;margin-top:11.85pt;width:176.75pt;height:3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" filled="f" stroked="f">
                <v:textbox>
                  <w:txbxContent>
                    <w:p w14:paraId="7A522F30" w14:textId="77777777" w:rsidR="001D16DC" w:rsidRPr="001D16DC" w:rsidRDefault="001D16DC" w:rsidP="001D16DC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1D16DC">
                        <w:rPr>
                          <w:rFonts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GANADORES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</w:t>
      </w:r>
    </w:p>
    <w:p w14:paraId="1A10D599" w14:textId="12DF05BB" w:rsidR="001D16DC" w:rsidRDefault="001D16DC"/>
    <w:p w14:paraId="10EBA4CA" w14:textId="028E5244" w:rsidR="001D16DC" w:rsidRDefault="00410B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5EF0" wp14:editId="419AC9E0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1828800" cy="8382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4CCCE" w14:textId="2FAA96A7" w:rsidR="001D16DC" w:rsidRPr="00410B1B" w:rsidRDefault="00410B1B" w:rsidP="001D16DC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206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B1B">
                              <w:rPr>
                                <w:rFonts w:ascii="Berlin Sans FB" w:hAnsi="Berlin Sans FB"/>
                                <w:noProof/>
                                <w:color w:val="00206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III CONCURSO REGIONAL VIRTUAL DE POESÍA Y DECLAMACIÓN “ODS PARA LA SOSTENIBILIDAD”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5E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92.8pt;margin-top:16.95pt;width:2in;height:66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" filled="f" stroked="f">
                <v:textbox>
                  <w:txbxContent>
                    <w:p w14:paraId="0A54CCCE" w14:textId="2FAA96A7" w:rsidR="001D16DC" w:rsidRPr="00410B1B" w:rsidRDefault="00410B1B" w:rsidP="001D16DC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206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B1B">
                        <w:rPr>
                          <w:rFonts w:ascii="Berlin Sans FB" w:hAnsi="Berlin Sans FB"/>
                          <w:noProof/>
                          <w:color w:val="00206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III CONCURSO REGIONAL VIRTUAL DE POESÍA Y DECLAMACIÓN “ODS PARA LA SOSTENIBILIDAD”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C57D3" w14:textId="6DE197ED" w:rsidR="001D16DC" w:rsidRDefault="001D16DC">
      <w:bookmarkStart w:id="0" w:name="_GoBack"/>
      <w:bookmarkEnd w:id="0"/>
    </w:p>
    <w:p w14:paraId="2C18AF4F" w14:textId="4A0A3347" w:rsidR="001D16DC" w:rsidRDefault="001D16DC"/>
    <w:p w14:paraId="045E12DF" w14:textId="12D0D8FC" w:rsidR="001D16DC" w:rsidRDefault="001D16DC"/>
    <w:p w14:paraId="7120F7DD" w14:textId="54F03BD3" w:rsidR="00410B1B" w:rsidRPr="00410B1B" w:rsidRDefault="00410B1B">
      <w:pPr>
        <w:rPr>
          <w:b/>
          <w:color w:val="C00000"/>
          <w:sz w:val="28"/>
        </w:rPr>
      </w:pPr>
      <w:r w:rsidRPr="00410B1B">
        <w:rPr>
          <w:b/>
          <w:color w:val="C00000"/>
          <w:sz w:val="28"/>
        </w:rPr>
        <w:t>CATEGORÍA 01</w:t>
      </w:r>
    </w:p>
    <w:tbl>
      <w:tblPr>
        <w:tblW w:w="9980" w:type="dxa"/>
        <w:tblInd w:w="-741" w:type="dxa"/>
        <w:tblLook w:val="04A0" w:firstRow="1" w:lastRow="0" w:firstColumn="1" w:lastColumn="0" w:noHBand="0" w:noVBand="1"/>
      </w:tblPr>
      <w:tblGrid>
        <w:gridCol w:w="884"/>
        <w:gridCol w:w="1256"/>
        <w:gridCol w:w="1057"/>
        <w:gridCol w:w="1376"/>
        <w:gridCol w:w="1058"/>
        <w:gridCol w:w="564"/>
        <w:gridCol w:w="1281"/>
        <w:gridCol w:w="1682"/>
        <w:gridCol w:w="822"/>
      </w:tblGrid>
      <w:tr w:rsidR="00410B1B" w:rsidRPr="00410B1B" w14:paraId="774531A3" w14:textId="77777777" w:rsidTr="00410B1B">
        <w:trPr>
          <w:trHeight w:val="7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3E71BA4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PUESTO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41C3154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APELLIDOS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89D39B0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NOMBRES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2BAC412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PSEUDÓNIMO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200A3AF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TÍTULO DEL POEMA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D942C72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ODS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879C9EA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TIPO DE INSTITUCIÓN EDUCATIVA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343C7D6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NOMBRE DE LA INSTITUCIÓN EDUCATIVA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A562E91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GRADO</w:t>
            </w:r>
          </w:p>
        </w:tc>
      </w:tr>
      <w:tr w:rsidR="00410B1B" w:rsidRPr="00410B1B" w14:paraId="73DF3EA0" w14:textId="77777777" w:rsidTr="00410B1B">
        <w:trPr>
          <w:trHeight w:val="6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690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 xml:space="preserve">1er. 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EF7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FLORES ECHEVARRIA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C9A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DULCE LUCERO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5BE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MARGARITA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BCAC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"VENCER LA POBREZA"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0A9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9A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PUBLICA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CD1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I.E "CHINCHAYSUYO"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8CE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2º</w:t>
            </w:r>
          </w:p>
        </w:tc>
      </w:tr>
      <w:tr w:rsidR="00410B1B" w:rsidRPr="00410B1B" w14:paraId="10873FFD" w14:textId="77777777" w:rsidTr="00410B1B">
        <w:trPr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F9E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 xml:space="preserve">2do.  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506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MOSCAYZA PEREZ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536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BENAZIR JIMENA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02C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BENIZ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3BC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"LA POBREZA"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E6A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E6A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PÚBLICA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AD30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I.E MELCHORITA SARAVIA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B22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2º</w:t>
            </w:r>
          </w:p>
        </w:tc>
      </w:tr>
      <w:tr w:rsidR="00410B1B" w:rsidRPr="00410B1B" w14:paraId="6AA9E55C" w14:textId="77777777" w:rsidTr="00410B1B">
        <w:trPr>
          <w:trHeight w:val="8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AC5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 xml:space="preserve">3er.  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9156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RUIZ TAPIA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BCF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MARIA ISABEL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654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WARA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BD9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TIERRA BONITA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AAC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655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PÚBLICA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94C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I.E Nº22489 PARACAS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7DA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2º</w:t>
            </w:r>
          </w:p>
        </w:tc>
      </w:tr>
    </w:tbl>
    <w:p w14:paraId="46521F94" w14:textId="426D6D8A" w:rsidR="74A19477" w:rsidRDefault="74A19477"/>
    <w:p w14:paraId="05931D12" w14:textId="6882D32B" w:rsidR="001D16DC" w:rsidRPr="00410B1B" w:rsidRDefault="001D16DC">
      <w:pPr>
        <w:rPr>
          <w:color w:val="C00000"/>
        </w:rPr>
      </w:pPr>
      <w:r>
        <w:t xml:space="preserve">   </w:t>
      </w:r>
      <w:r w:rsidR="00410B1B" w:rsidRPr="00410B1B">
        <w:rPr>
          <w:b/>
          <w:color w:val="C00000"/>
          <w:sz w:val="28"/>
        </w:rPr>
        <w:t>CATEGORÍA 02</w:t>
      </w:r>
    </w:p>
    <w:tbl>
      <w:tblPr>
        <w:tblW w:w="9980" w:type="dxa"/>
        <w:tblInd w:w="-741" w:type="dxa"/>
        <w:tblLook w:val="04A0" w:firstRow="1" w:lastRow="0" w:firstColumn="1" w:lastColumn="0" w:noHBand="0" w:noVBand="1"/>
      </w:tblPr>
      <w:tblGrid>
        <w:gridCol w:w="908"/>
        <w:gridCol w:w="1245"/>
        <w:gridCol w:w="1153"/>
        <w:gridCol w:w="1376"/>
        <w:gridCol w:w="1286"/>
        <w:gridCol w:w="564"/>
        <w:gridCol w:w="1285"/>
        <w:gridCol w:w="1341"/>
        <w:gridCol w:w="822"/>
      </w:tblGrid>
      <w:tr w:rsidR="00410B1B" w:rsidRPr="00410B1B" w14:paraId="4C25FF29" w14:textId="77777777" w:rsidTr="00410B1B">
        <w:trPr>
          <w:trHeight w:val="67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CB8C159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PUESTO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6DE2B15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APELLIDOS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4277D80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NOMBRES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A066C2B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PSEUDÓNIMO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3709134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TÍTULO DEL POEMA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07F3ABA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ODS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BFCCC50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TIPO DE INSTITUCIÓN EDUCATIVA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C36CB43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NOMBRE DE LA INSTITUCIÓN EDUCATIVA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D20BE00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GRADO</w:t>
            </w:r>
          </w:p>
        </w:tc>
      </w:tr>
      <w:tr w:rsidR="00410B1B" w:rsidRPr="00410B1B" w14:paraId="02B1575F" w14:textId="77777777" w:rsidTr="00410B1B">
        <w:trPr>
          <w:trHeight w:val="7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6B8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 xml:space="preserve">1er.  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EDFA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BAUTISTA CHACALIAZA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78E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JHUNIOR ALEXIS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677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NAJU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1F1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DIVERSIDAD HISTÓRICA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4CD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CE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PRIVADA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A47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I.E "NUESTRA SEÑORA DE GUADALUPE"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71F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5º</w:t>
            </w:r>
          </w:p>
        </w:tc>
      </w:tr>
      <w:tr w:rsidR="00410B1B" w:rsidRPr="00410B1B" w14:paraId="36D6C8BA" w14:textId="77777777" w:rsidTr="00410B1B">
        <w:trPr>
          <w:trHeight w:val="5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972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>2do.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49F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RENGIFO YATACO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26B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MICAELA VALENTINA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9F8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BRESCIA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ECE5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PLANETA QUERIDO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C7F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EEB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PRIVADA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B7C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I.E "NUESTRA SEÑORA DE GUADALUPE"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423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4º</w:t>
            </w:r>
          </w:p>
        </w:tc>
      </w:tr>
      <w:tr w:rsidR="00410B1B" w:rsidRPr="00410B1B" w14:paraId="2D81E598" w14:textId="77777777" w:rsidTr="00410B1B">
        <w:trPr>
          <w:trHeight w:val="6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4A1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>3ro.</w:t>
            </w:r>
            <w:r w:rsidRPr="00410B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br/>
              <w:t xml:space="preserve">PUESTO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541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VILCA LEVANO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69D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ZOE VALENTINA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35F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TINA MI RAYITO DE LUZ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149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"MUJER"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C31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23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PRIVADA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D96" w14:textId="77777777" w:rsidR="00410B1B" w:rsidRPr="00410B1B" w:rsidRDefault="00410B1B" w:rsidP="0041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s-ES"/>
              </w:rPr>
              <w:t>I.E "NUESTRA SEÑORA DE GUADALUPE"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2A7" w14:textId="77777777" w:rsidR="00410B1B" w:rsidRPr="00410B1B" w:rsidRDefault="00410B1B" w:rsidP="0041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410B1B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4º</w:t>
            </w:r>
          </w:p>
        </w:tc>
      </w:tr>
    </w:tbl>
    <w:p w14:paraId="258B89AD" w14:textId="7DEBF47B" w:rsidR="001D16DC" w:rsidRDefault="001D16DC"/>
    <w:p w14:paraId="600F070C" w14:textId="77777777" w:rsidR="00410B1B" w:rsidRDefault="00410B1B"/>
    <w:p w14:paraId="1EDCCEB2" w14:textId="77777777" w:rsidR="00410B1B" w:rsidRPr="00410B1B" w:rsidRDefault="001D16DC" w:rsidP="00410B1B">
      <w:pPr>
        <w:jc w:val="center"/>
        <w:rPr>
          <w:rFonts w:ascii="Berlin Sans FB" w:hAnsi="Berlin Sans FB"/>
          <w:noProof/>
          <w:color w:val="00206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16DC">
        <w:rPr>
          <w:rFonts w:cstheme="minorHAnsi"/>
          <w:i/>
          <w:iCs/>
          <w:sz w:val="24"/>
          <w:szCs w:val="24"/>
        </w:rPr>
        <w:t xml:space="preserve">La Dirección de Responsabilidad Social felicita a los estudiantes ganadores del </w:t>
      </w:r>
      <w:r w:rsidR="00410B1B" w:rsidRPr="00410B1B">
        <w:rPr>
          <w:rFonts w:cstheme="minorHAnsi"/>
          <w:i/>
          <w:iCs/>
          <w:sz w:val="24"/>
          <w:szCs w:val="24"/>
        </w:rPr>
        <w:t>III CONCURSO REGIONAL VIRTUAL DE POESÍA Y DECLAMACIÓN “ODS PARA LA SOSTENIBILIDAD”</w:t>
      </w:r>
    </w:p>
    <w:p w14:paraId="5C95430D" w14:textId="1E72380B" w:rsidR="001D16DC" w:rsidRDefault="001D16DC" w:rsidP="00410B1B">
      <w:pPr>
        <w:ind w:right="992"/>
        <w:jc w:val="center"/>
      </w:pPr>
    </w:p>
    <w:p w14:paraId="409E1205" w14:textId="77777777" w:rsidR="001D16DC" w:rsidRDefault="001D16DC"/>
    <w:sectPr w:rsidR="001D16DC" w:rsidSect="001D16D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C"/>
    <w:rsid w:val="001D16DC"/>
    <w:rsid w:val="00410B1B"/>
    <w:rsid w:val="00557EA3"/>
    <w:rsid w:val="74A1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27E4"/>
  <w15:chartTrackingRefBased/>
  <w15:docId w15:val="{9D05BDA4-538F-4EF5-A29D-13A08DB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 Linderman Magdalena Cecilia</dc:creator>
  <cp:keywords/>
  <dc:description/>
  <cp:lastModifiedBy>LABORATORIO 3</cp:lastModifiedBy>
  <cp:revision>2</cp:revision>
  <dcterms:created xsi:type="dcterms:W3CDTF">2022-10-01T15:18:00Z</dcterms:created>
  <dcterms:modified xsi:type="dcterms:W3CDTF">2022-10-01T15:18:00Z</dcterms:modified>
</cp:coreProperties>
</file>